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8F" w:rsidRDefault="00AF7A94" w:rsidP="00B3528F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kern w:val="2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b/>
          <w:kern w:val="2"/>
        </w:rPr>
        <w:t>送付先</w:t>
      </w:r>
    </w:p>
    <w:p w:rsidR="00B3528F" w:rsidRDefault="00B3528F" w:rsidP="00B3528F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kern w:val="2"/>
        </w:rPr>
      </w:pPr>
    </w:p>
    <w:p w:rsidR="00B3528F" w:rsidRPr="00B3528F" w:rsidRDefault="00073226" w:rsidP="00B3528F">
      <w:pPr>
        <w:spacing w:line="320" w:lineRule="exact"/>
        <w:ind w:firstLineChars="100" w:firstLine="224"/>
        <w:jc w:val="center"/>
        <w:rPr>
          <w:rFonts w:ascii="ＭＳ ゴシック" w:eastAsia="ＭＳ ゴシック" w:hAnsi="ＭＳ ゴシック" w:cs="Times New Roman"/>
          <w:b/>
          <w:kern w:val="2"/>
        </w:rPr>
      </w:pPr>
      <w:r>
        <w:rPr>
          <w:rFonts w:ascii="ＭＳ ゴシック" w:eastAsia="ＭＳ ゴシック" w:hAnsi="ＭＳ ゴシック" w:cs="Times New Roman" w:hint="eastAsia"/>
          <w:b/>
          <w:kern w:val="2"/>
        </w:rPr>
        <w:t>第</w:t>
      </w:r>
      <w:r>
        <w:rPr>
          <w:rFonts w:ascii="ＭＳ ゴシック" w:eastAsia="ＭＳ ゴシック" w:hAnsi="ＭＳ ゴシック" w:cs="Times New Roman"/>
          <w:b/>
          <w:kern w:val="2"/>
        </w:rPr>
        <w:t>２回日亜</w:t>
      </w:r>
      <w:r>
        <w:rPr>
          <w:rFonts w:ascii="ＭＳ ゴシック" w:eastAsia="ＭＳ ゴシック" w:hAnsi="ＭＳ ゴシック" w:cs="Times New Roman" w:hint="eastAsia"/>
          <w:b/>
          <w:kern w:val="2"/>
        </w:rPr>
        <w:t>農林水産業</w:t>
      </w:r>
      <w:r>
        <w:rPr>
          <w:rFonts w:ascii="ＭＳ ゴシック" w:eastAsia="ＭＳ ゴシック" w:hAnsi="ＭＳ ゴシック" w:cs="Times New Roman"/>
          <w:b/>
          <w:kern w:val="2"/>
        </w:rPr>
        <w:t>・食料</w:t>
      </w:r>
      <w:r>
        <w:rPr>
          <w:rFonts w:ascii="ＭＳ ゴシック" w:eastAsia="ＭＳ ゴシック" w:hAnsi="ＭＳ ゴシック" w:cs="Times New Roman" w:hint="eastAsia"/>
          <w:b/>
          <w:kern w:val="2"/>
        </w:rPr>
        <w:t>産業</w:t>
      </w:r>
      <w:r>
        <w:rPr>
          <w:rFonts w:ascii="ＭＳ ゴシック" w:eastAsia="ＭＳ ゴシック" w:hAnsi="ＭＳ ゴシック" w:cs="Times New Roman"/>
          <w:b/>
          <w:kern w:val="2"/>
        </w:rPr>
        <w:t>対話事務局（</w:t>
      </w:r>
      <w:r>
        <w:rPr>
          <w:rFonts w:ascii="ＭＳ ゴシック" w:eastAsia="ＭＳ ゴシック" w:hAnsi="ＭＳ ゴシック" w:cs="Times New Roman" w:hint="eastAsia"/>
          <w:b/>
          <w:kern w:val="2"/>
        </w:rPr>
        <w:t>中央開発</w:t>
      </w:r>
      <w:r>
        <w:rPr>
          <w:rFonts w:ascii="ＭＳ ゴシック" w:eastAsia="ＭＳ ゴシック" w:hAnsi="ＭＳ ゴシック" w:cs="Times New Roman"/>
          <w:b/>
          <w:kern w:val="2"/>
        </w:rPr>
        <w:t>株式会社</w:t>
      </w:r>
      <w:r>
        <w:rPr>
          <w:rFonts w:ascii="ＭＳ ゴシック" w:eastAsia="ＭＳ ゴシック" w:hAnsi="ＭＳ ゴシック" w:cs="Times New Roman" w:hint="eastAsia"/>
          <w:b/>
          <w:kern w:val="2"/>
        </w:rPr>
        <w:t>）</w:t>
      </w:r>
      <w:r>
        <w:rPr>
          <w:rFonts w:ascii="ＭＳ ゴシック" w:eastAsia="ＭＳ ゴシック" w:hAnsi="ＭＳ ゴシック" w:cs="Times New Roman"/>
          <w:b/>
          <w:kern w:val="2"/>
        </w:rPr>
        <w:t xml:space="preserve">　</w:t>
      </w:r>
      <w:r w:rsidR="00B3528F">
        <w:rPr>
          <w:rFonts w:ascii="ＭＳ ゴシック" w:eastAsia="ＭＳ ゴシック" w:hAnsi="ＭＳ ゴシック" w:cs="Times New Roman" w:hint="eastAsia"/>
          <w:b/>
          <w:kern w:val="2"/>
        </w:rPr>
        <w:t>行</w:t>
      </w:r>
    </w:p>
    <w:p w:rsidR="00B3528F" w:rsidRPr="00B3528F" w:rsidRDefault="00B3528F" w:rsidP="00B3528F">
      <w:pPr>
        <w:spacing w:line="320" w:lineRule="exact"/>
        <w:ind w:firstLineChars="100" w:firstLine="224"/>
        <w:jc w:val="center"/>
        <w:rPr>
          <w:rFonts w:ascii="ＭＳ ゴシック" w:eastAsia="ＭＳ ゴシック" w:hAnsi="ＭＳ ゴシック" w:cs="Times New Roman"/>
          <w:b/>
          <w:kern w:val="2"/>
        </w:rPr>
      </w:pPr>
      <w:r w:rsidRPr="00B3528F">
        <w:rPr>
          <w:rFonts w:ascii="ＭＳ ゴシック" w:eastAsia="ＭＳ ゴシック" w:hAnsi="ＭＳ ゴシック" w:cs="Times New Roman"/>
          <w:b/>
          <w:kern w:val="2"/>
        </w:rPr>
        <w:t>Fax：</w:t>
      </w:r>
      <w:r w:rsidR="00073226" w:rsidRPr="00073226">
        <w:rPr>
          <w:rFonts w:ascii="ＭＳ ゴシック" w:eastAsia="ＭＳ ゴシック" w:hAnsi="ＭＳ ゴシック" w:cs="Times New Roman"/>
          <w:b/>
          <w:kern w:val="2"/>
        </w:rPr>
        <w:t>03-3232-3625</w:t>
      </w:r>
      <w:r w:rsidRPr="00B3528F">
        <w:rPr>
          <w:rFonts w:ascii="ＭＳ ゴシック" w:eastAsia="ＭＳ ゴシック" w:hAnsi="ＭＳ ゴシック" w:cs="Times New Roman"/>
          <w:b/>
          <w:kern w:val="2"/>
        </w:rPr>
        <w:t xml:space="preserve">、 メール： </w:t>
      </w:r>
      <w:r w:rsidR="00073226" w:rsidRPr="00073226">
        <w:rPr>
          <w:rFonts w:ascii="ＭＳ ゴシック" w:eastAsia="ＭＳ ゴシック" w:hAnsi="ＭＳ ゴシック" w:cs="Times New Roman"/>
          <w:b/>
          <w:kern w:val="2"/>
        </w:rPr>
        <w:t>matsuo@ckcnet.co.jp</w:t>
      </w:r>
    </w:p>
    <w:p w:rsidR="00B3528F" w:rsidRPr="00B3528F" w:rsidRDefault="00B3528F" w:rsidP="00073226">
      <w:pPr>
        <w:spacing w:line="320" w:lineRule="exact"/>
        <w:rPr>
          <w:rFonts w:ascii="ＭＳ ゴシック" w:eastAsia="ＭＳ ゴシック" w:hAnsi="ＭＳ ゴシック" w:cs="Times New Roman"/>
          <w:b/>
          <w:kern w:val="2"/>
        </w:rPr>
      </w:pPr>
    </w:p>
    <w:p w:rsidR="00B3528F" w:rsidRDefault="00B3528F" w:rsidP="00B3528F">
      <w:pPr>
        <w:spacing w:line="320" w:lineRule="exact"/>
        <w:ind w:firstLineChars="100" w:firstLine="224"/>
        <w:jc w:val="center"/>
        <w:rPr>
          <w:rFonts w:ascii="ＭＳ ゴシック" w:eastAsia="ＭＳ ゴシック" w:hAnsi="ＭＳ ゴシック" w:cs="Times New Roman"/>
          <w:b/>
          <w:kern w:val="2"/>
        </w:rPr>
      </w:pPr>
    </w:p>
    <w:p w:rsidR="00B3528F" w:rsidRPr="006D2E74" w:rsidRDefault="00B3528F" w:rsidP="00B3528F">
      <w:pPr>
        <w:spacing w:line="320" w:lineRule="exact"/>
        <w:ind w:firstLineChars="100" w:firstLine="223"/>
        <w:jc w:val="center"/>
      </w:pPr>
    </w:p>
    <w:p w:rsidR="00614CB5" w:rsidRPr="00614CB5" w:rsidRDefault="00273182" w:rsidP="00EA21D4">
      <w:pPr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第</w:t>
      </w:r>
      <w:r w:rsidR="00CA0AA6">
        <w:rPr>
          <w:rFonts w:ascii="HGP創英角ｺﾞｼｯｸUB" w:eastAsia="HGP創英角ｺﾞｼｯｸUB" w:hAnsi="HGP創英角ｺﾞｼｯｸUB" w:hint="eastAsia"/>
          <w:sz w:val="40"/>
          <w:szCs w:val="40"/>
        </w:rPr>
        <w:t>２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>回日</w:t>
      </w:r>
      <w:r w:rsidR="00B3528F">
        <w:rPr>
          <w:rFonts w:ascii="HGP創英角ｺﾞｼｯｸUB" w:eastAsia="HGP創英角ｺﾞｼｯｸUB" w:hAnsi="HGP創英角ｺﾞｼｯｸUB" w:hint="eastAsia"/>
          <w:sz w:val="40"/>
          <w:szCs w:val="40"/>
        </w:rPr>
        <w:t>亜農林水産業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>・食料</w:t>
      </w:r>
      <w:r w:rsidR="00B3528F">
        <w:rPr>
          <w:rFonts w:ascii="HGP創英角ｺﾞｼｯｸUB" w:eastAsia="HGP創英角ｺﾞｼｯｸUB" w:hAnsi="HGP創英角ｺﾞｼｯｸUB" w:hint="eastAsia"/>
          <w:sz w:val="40"/>
          <w:szCs w:val="40"/>
        </w:rPr>
        <w:t>産業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>対話</w:t>
      </w:r>
      <w:r w:rsidR="009D6514" w:rsidRPr="00A15AD5">
        <w:rPr>
          <w:rFonts w:ascii="HGP創英角ｺﾞｼｯｸUB" w:eastAsia="HGP創英角ｺﾞｼｯｸUB" w:hAnsi="HGP創英角ｺﾞｼｯｸUB" w:hint="eastAsia"/>
          <w:sz w:val="40"/>
          <w:szCs w:val="40"/>
        </w:rPr>
        <w:t>参加申込書</w:t>
      </w:r>
    </w:p>
    <w:tbl>
      <w:tblPr>
        <w:tblW w:w="487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12"/>
        <w:gridCol w:w="2059"/>
        <w:gridCol w:w="2182"/>
        <w:gridCol w:w="39"/>
        <w:gridCol w:w="2103"/>
      </w:tblGrid>
      <w:tr w:rsidR="00913665" w:rsidTr="00DB3515">
        <w:trPr>
          <w:trHeight w:val="54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(1)　申込者氏名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英文表記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14CB5" w:rsidTr="00DB3515">
        <w:trPr>
          <w:trHeight w:val="525"/>
        </w:trPr>
        <w:tc>
          <w:tcPr>
            <w:tcW w:w="1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(2)　勤務先名称</w:t>
            </w:r>
          </w:p>
        </w:tc>
        <w:tc>
          <w:tcPr>
            <w:tcW w:w="3397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B5" w:rsidRDefault="00614CB5" w:rsidP="002641A4">
            <w:pPr>
              <w:spacing w:line="32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14CB5" w:rsidTr="00DB3515">
        <w:trPr>
          <w:trHeight w:val="525"/>
        </w:trPr>
        <w:tc>
          <w:tcPr>
            <w:tcW w:w="16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英文表記</w:t>
            </w:r>
          </w:p>
        </w:tc>
        <w:tc>
          <w:tcPr>
            <w:tcW w:w="3397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B5" w:rsidRDefault="00614CB5" w:rsidP="002641A4">
            <w:pPr>
              <w:spacing w:line="32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14CB5" w:rsidTr="00DB3515">
        <w:trPr>
          <w:trHeight w:val="525"/>
        </w:trPr>
        <w:tc>
          <w:tcPr>
            <w:tcW w:w="1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(3)　所属部署</w:t>
            </w:r>
          </w:p>
        </w:tc>
        <w:tc>
          <w:tcPr>
            <w:tcW w:w="3397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B5" w:rsidRDefault="00614CB5" w:rsidP="002641A4">
            <w:pPr>
              <w:spacing w:line="32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14CB5" w:rsidTr="00DB3515">
        <w:trPr>
          <w:trHeight w:val="525"/>
        </w:trPr>
        <w:tc>
          <w:tcPr>
            <w:tcW w:w="16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英文表記</w:t>
            </w:r>
          </w:p>
        </w:tc>
        <w:tc>
          <w:tcPr>
            <w:tcW w:w="3397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B5" w:rsidRDefault="00614CB5" w:rsidP="002641A4">
            <w:pPr>
              <w:spacing w:line="32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3665" w:rsidTr="00DB3515">
        <w:trPr>
          <w:trHeight w:val="54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(4)　役職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A15AD5">
            <w:pPr>
              <w:spacing w:line="320" w:lineRule="atLeast"/>
              <w:ind w:firstLineChars="200" w:firstLine="406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英文表記</w:t>
            </w:r>
          </w:p>
        </w:tc>
        <w:tc>
          <w:tcPr>
            <w:tcW w:w="1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14CB5" w:rsidTr="00DB3515">
        <w:trPr>
          <w:trHeight w:val="9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(5)　勤務先住所</w:t>
            </w:r>
          </w:p>
        </w:tc>
        <w:tc>
          <w:tcPr>
            <w:tcW w:w="3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〒</w:t>
            </w:r>
          </w:p>
        </w:tc>
      </w:tr>
      <w:tr w:rsidR="00913665" w:rsidTr="00DB3515">
        <w:trPr>
          <w:trHeight w:val="54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(6)　勤務先TEL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(7)　勤務先FAX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15AD5" w:rsidTr="00DB3515">
        <w:trPr>
          <w:trHeight w:val="54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D5" w:rsidRDefault="00A15AD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(8)　E-mail</w:t>
            </w:r>
          </w:p>
        </w:tc>
        <w:tc>
          <w:tcPr>
            <w:tcW w:w="3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AD5" w:rsidRDefault="00A15AD5" w:rsidP="002641A4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3665" w:rsidTr="00DB3515">
        <w:trPr>
          <w:trHeight w:val="555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A15AD5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794E9C"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)　連絡担当者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8A4FFE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(10</w:t>
            </w:r>
            <w:r w:rsidR="00124D46">
              <w:rPr>
                <w:rFonts w:hint="eastAsia"/>
                <w:color w:val="000000"/>
                <w:sz w:val="22"/>
                <w:szCs w:val="22"/>
              </w:rPr>
              <w:t>)</w:t>
            </w:r>
            <w:r w:rsidR="00614CB5">
              <w:rPr>
                <w:rFonts w:hint="eastAsia"/>
                <w:color w:val="000000"/>
                <w:sz w:val="22"/>
                <w:szCs w:val="22"/>
              </w:rPr>
              <w:t xml:space="preserve"> 担当者TEL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B5" w:rsidRDefault="00614CB5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73226" w:rsidTr="00073226">
        <w:trPr>
          <w:trHeight w:val="54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6" w:rsidRDefault="00073226" w:rsidP="006E220C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(11) 担当者E-mail</w:t>
            </w:r>
          </w:p>
        </w:tc>
        <w:tc>
          <w:tcPr>
            <w:tcW w:w="33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26" w:rsidRDefault="00073226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073226" w:rsidRDefault="00073226" w:rsidP="00463220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73226" w:rsidTr="00073226">
        <w:trPr>
          <w:trHeight w:val="1108"/>
        </w:trPr>
        <w:tc>
          <w:tcPr>
            <w:tcW w:w="16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26" w:rsidRDefault="00073226" w:rsidP="004357F1">
            <w:pPr>
              <w:spacing w:line="320" w:lineRule="atLeast"/>
              <w:ind w:left="282" w:hangingChars="139" w:hanging="28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2)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１</w:t>
            </w:r>
            <w:r>
              <w:rPr>
                <w:color w:val="000000"/>
                <w:sz w:val="22"/>
                <w:szCs w:val="22"/>
              </w:rPr>
              <w:t>日目</w:t>
            </w:r>
            <w:r>
              <w:rPr>
                <w:rFonts w:hint="eastAsia"/>
                <w:color w:val="000000"/>
                <w:sz w:val="22"/>
                <w:szCs w:val="22"/>
              </w:rPr>
              <w:t>（８</w:t>
            </w:r>
            <w:r>
              <w:rPr>
                <w:color w:val="000000"/>
                <w:sz w:val="22"/>
                <w:szCs w:val="22"/>
              </w:rPr>
              <w:t>日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発表</w:t>
            </w:r>
            <w:r>
              <w:rPr>
                <w:color w:val="000000"/>
                <w:sz w:val="22"/>
                <w:szCs w:val="22"/>
              </w:rPr>
              <w:t>希望の有無</w:t>
            </w:r>
          </w:p>
        </w:tc>
        <w:tc>
          <w:tcPr>
            <w:tcW w:w="3397" w:type="pct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73226" w:rsidRDefault="00073226" w:rsidP="00073226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有　</w:t>
            </w:r>
            <w:r>
              <w:rPr>
                <w:color w:val="000000"/>
                <w:sz w:val="22"/>
                <w:szCs w:val="22"/>
              </w:rPr>
              <w:t>・　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  <w:p w:rsidR="00073226" w:rsidRDefault="00073226" w:rsidP="00B3528F">
            <w:pPr>
              <w:spacing w:line="320" w:lineRule="atLeast"/>
              <w:ind w:firstLineChars="50" w:firstLine="101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B029DB" wp14:editId="3B426F0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32385</wp:posOffset>
                      </wp:positionV>
                      <wp:extent cx="3886200" cy="465455"/>
                      <wp:effectExtent l="0" t="0" r="19050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65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B39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85pt;margin-top:2.55pt;width:306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発表</w:t>
            </w: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  <w:r>
              <w:rPr>
                <w:color w:val="000000"/>
                <w:sz w:val="22"/>
                <w:szCs w:val="22"/>
              </w:rPr>
              <w:t>：</w:t>
            </w:r>
          </w:p>
          <w:p w:rsidR="00073226" w:rsidRDefault="00073226" w:rsidP="00B3528F">
            <w:pPr>
              <w:spacing w:line="320" w:lineRule="atLeast"/>
              <w:rPr>
                <w:color w:val="000000"/>
                <w:sz w:val="22"/>
                <w:szCs w:val="22"/>
              </w:rPr>
            </w:pPr>
          </w:p>
          <w:p w:rsidR="00073226" w:rsidRDefault="00073226" w:rsidP="00DB3515">
            <w:pPr>
              <w:spacing w:line="320" w:lineRule="atLeast"/>
              <w:rPr>
                <w:color w:val="000000"/>
                <w:sz w:val="22"/>
                <w:szCs w:val="22"/>
              </w:rPr>
            </w:pPr>
          </w:p>
        </w:tc>
      </w:tr>
      <w:tr w:rsidR="00124D46" w:rsidTr="00B3528F">
        <w:trPr>
          <w:trHeight w:val="435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D4" w:rsidRDefault="008A4FFE" w:rsidP="00EA21D4">
            <w:pPr>
              <w:spacing w:line="320" w:lineRule="atLeast"/>
              <w:ind w:left="282" w:hangingChars="139" w:hanging="28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(1</w:t>
            </w:r>
            <w:r w:rsidR="00073226">
              <w:rPr>
                <w:rFonts w:hint="eastAsia"/>
                <w:color w:val="000000"/>
                <w:sz w:val="22"/>
                <w:szCs w:val="22"/>
              </w:rPr>
              <w:t>3</w:t>
            </w:r>
            <w:r w:rsidR="006075F1">
              <w:rPr>
                <w:rFonts w:hint="eastAsia"/>
                <w:color w:val="000000"/>
                <w:sz w:val="22"/>
                <w:szCs w:val="22"/>
              </w:rPr>
              <w:t>)</w:t>
            </w:r>
            <w:r w:rsidR="004357F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B3528F">
              <w:rPr>
                <w:rFonts w:hint="eastAsia"/>
                <w:color w:val="000000"/>
                <w:sz w:val="22"/>
                <w:szCs w:val="22"/>
              </w:rPr>
              <w:t>２日</w:t>
            </w:r>
            <w:r w:rsidR="00B3528F">
              <w:rPr>
                <w:color w:val="000000"/>
                <w:sz w:val="22"/>
                <w:szCs w:val="22"/>
              </w:rPr>
              <w:t>目</w:t>
            </w:r>
            <w:r w:rsidR="00EA21D4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CA0AA6">
              <w:rPr>
                <w:rFonts w:hint="eastAsia"/>
                <w:color w:val="000000"/>
                <w:sz w:val="22"/>
                <w:szCs w:val="22"/>
              </w:rPr>
              <w:t>９</w:t>
            </w:r>
            <w:r w:rsidR="00EA21D4">
              <w:rPr>
                <w:color w:val="000000"/>
                <w:sz w:val="22"/>
                <w:szCs w:val="22"/>
              </w:rPr>
              <w:t>日</w:t>
            </w:r>
            <w:r w:rsidR="00EA21D4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="00B3528F">
              <w:rPr>
                <w:color w:val="000000"/>
                <w:sz w:val="22"/>
                <w:szCs w:val="22"/>
              </w:rPr>
              <w:t>：現地視察</w:t>
            </w:r>
          </w:p>
          <w:p w:rsidR="00124D46" w:rsidRDefault="00B3528F" w:rsidP="00EA21D4">
            <w:pPr>
              <w:spacing w:line="320" w:lineRule="atLeast"/>
              <w:ind w:leftChars="100" w:left="302" w:hangingChars="39" w:hanging="7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希望の有無</w:t>
            </w:r>
          </w:p>
        </w:tc>
        <w:tc>
          <w:tcPr>
            <w:tcW w:w="3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15" w:rsidRDefault="00B7680A" w:rsidP="00B3528F">
            <w:pPr>
              <w:spacing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　</w:t>
            </w:r>
            <w:r w:rsidR="00B3528F">
              <w:rPr>
                <w:rFonts w:hint="eastAsia"/>
                <w:color w:val="000000"/>
                <w:sz w:val="22"/>
                <w:szCs w:val="22"/>
              </w:rPr>
              <w:t xml:space="preserve">有　</w:t>
            </w:r>
            <w:r w:rsidR="00B3528F">
              <w:rPr>
                <w:color w:val="000000"/>
                <w:sz w:val="22"/>
                <w:szCs w:val="22"/>
              </w:rPr>
              <w:t>・　無</w:t>
            </w:r>
          </w:p>
        </w:tc>
      </w:tr>
      <w:tr w:rsidR="00DB3515" w:rsidTr="00B3528F">
        <w:trPr>
          <w:trHeight w:val="1042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15" w:rsidRDefault="00426F63" w:rsidP="00B3528F">
            <w:pPr>
              <w:spacing w:line="320" w:lineRule="atLeast"/>
              <w:ind w:left="282" w:hangingChars="139" w:hanging="28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(1</w:t>
            </w:r>
            <w:r w:rsidR="00073226">
              <w:rPr>
                <w:rFonts w:hint="eastAsia"/>
                <w:color w:val="000000"/>
                <w:sz w:val="22"/>
                <w:szCs w:val="22"/>
              </w:rPr>
              <w:t>4</w:t>
            </w:r>
            <w:r w:rsidR="00DB3515">
              <w:rPr>
                <w:rFonts w:hint="eastAsia"/>
                <w:color w:val="000000"/>
                <w:sz w:val="22"/>
                <w:szCs w:val="22"/>
              </w:rPr>
              <w:t>) その他、本行事に参加する上でのご要望、不明点</w:t>
            </w:r>
          </w:p>
        </w:tc>
        <w:tc>
          <w:tcPr>
            <w:tcW w:w="3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15" w:rsidRPr="00426F63" w:rsidRDefault="00DB3515" w:rsidP="002641A4">
            <w:pPr>
              <w:spacing w:line="32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A15AD5" w:rsidRDefault="00A15AD5">
      <w:pPr>
        <w:spacing w:line="320" w:lineRule="atLeast"/>
      </w:pPr>
    </w:p>
    <w:sectPr w:rsidR="00A15AD5" w:rsidSect="00C4044A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55" w:rsidRDefault="00877955" w:rsidP="00913665">
      <w:r>
        <w:separator/>
      </w:r>
    </w:p>
  </w:endnote>
  <w:endnote w:type="continuationSeparator" w:id="0">
    <w:p w:rsidR="00877955" w:rsidRDefault="00877955" w:rsidP="0091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55" w:rsidRDefault="00877955" w:rsidP="00913665">
      <w:r>
        <w:separator/>
      </w:r>
    </w:p>
  </w:footnote>
  <w:footnote w:type="continuationSeparator" w:id="0">
    <w:p w:rsidR="00877955" w:rsidRDefault="00877955" w:rsidP="0091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216D"/>
    <w:multiLevelType w:val="hybridMultilevel"/>
    <w:tmpl w:val="B1E88268"/>
    <w:lvl w:ilvl="0" w:tplc="7B167902">
      <w:start w:val="3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193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2"/>
    <w:rsid w:val="0003589F"/>
    <w:rsid w:val="00040A7B"/>
    <w:rsid w:val="00073226"/>
    <w:rsid w:val="0007656F"/>
    <w:rsid w:val="000A50EF"/>
    <w:rsid w:val="000D6176"/>
    <w:rsid w:val="000E2A80"/>
    <w:rsid w:val="001054A8"/>
    <w:rsid w:val="00124D46"/>
    <w:rsid w:val="001A6EFE"/>
    <w:rsid w:val="001B2C67"/>
    <w:rsid w:val="002041DE"/>
    <w:rsid w:val="00215378"/>
    <w:rsid w:val="002172C5"/>
    <w:rsid w:val="00223EEC"/>
    <w:rsid w:val="00227331"/>
    <w:rsid w:val="0023499C"/>
    <w:rsid w:val="00244DA6"/>
    <w:rsid w:val="00245DC1"/>
    <w:rsid w:val="002641A4"/>
    <w:rsid w:val="00273182"/>
    <w:rsid w:val="002848C3"/>
    <w:rsid w:val="002C28CC"/>
    <w:rsid w:val="002F7C0D"/>
    <w:rsid w:val="00394A82"/>
    <w:rsid w:val="003A3EB5"/>
    <w:rsid w:val="003E4591"/>
    <w:rsid w:val="00415443"/>
    <w:rsid w:val="00426F63"/>
    <w:rsid w:val="004357F1"/>
    <w:rsid w:val="00463220"/>
    <w:rsid w:val="004745FB"/>
    <w:rsid w:val="004A1A46"/>
    <w:rsid w:val="004D273E"/>
    <w:rsid w:val="004F52CE"/>
    <w:rsid w:val="004F70A7"/>
    <w:rsid w:val="00515B40"/>
    <w:rsid w:val="00541FB3"/>
    <w:rsid w:val="00550824"/>
    <w:rsid w:val="005917EE"/>
    <w:rsid w:val="005D372F"/>
    <w:rsid w:val="005E025A"/>
    <w:rsid w:val="005E0EB9"/>
    <w:rsid w:val="005E3820"/>
    <w:rsid w:val="006075F1"/>
    <w:rsid w:val="00614CB5"/>
    <w:rsid w:val="00684B04"/>
    <w:rsid w:val="006D2E74"/>
    <w:rsid w:val="006E220C"/>
    <w:rsid w:val="00787105"/>
    <w:rsid w:val="00794E9C"/>
    <w:rsid w:val="007E4CCD"/>
    <w:rsid w:val="00814D4C"/>
    <w:rsid w:val="00877955"/>
    <w:rsid w:val="008804F2"/>
    <w:rsid w:val="008938DD"/>
    <w:rsid w:val="008A4FFE"/>
    <w:rsid w:val="008C3548"/>
    <w:rsid w:val="00913665"/>
    <w:rsid w:val="009319E8"/>
    <w:rsid w:val="0096072C"/>
    <w:rsid w:val="009805E8"/>
    <w:rsid w:val="00993B5F"/>
    <w:rsid w:val="009C5E5F"/>
    <w:rsid w:val="009C7549"/>
    <w:rsid w:val="009D6514"/>
    <w:rsid w:val="009E0431"/>
    <w:rsid w:val="00A15309"/>
    <w:rsid w:val="00A15AD5"/>
    <w:rsid w:val="00A32AD7"/>
    <w:rsid w:val="00A41F9F"/>
    <w:rsid w:val="00A47A19"/>
    <w:rsid w:val="00A62E54"/>
    <w:rsid w:val="00A84B8F"/>
    <w:rsid w:val="00AB7587"/>
    <w:rsid w:val="00AD16D4"/>
    <w:rsid w:val="00AE760C"/>
    <w:rsid w:val="00AF7A94"/>
    <w:rsid w:val="00B3528F"/>
    <w:rsid w:val="00B518A1"/>
    <w:rsid w:val="00B7680A"/>
    <w:rsid w:val="00BF05A9"/>
    <w:rsid w:val="00C041F6"/>
    <w:rsid w:val="00C4044A"/>
    <w:rsid w:val="00C671FC"/>
    <w:rsid w:val="00CA0AA6"/>
    <w:rsid w:val="00CC0D79"/>
    <w:rsid w:val="00CE503E"/>
    <w:rsid w:val="00D40933"/>
    <w:rsid w:val="00D7478B"/>
    <w:rsid w:val="00D75FA5"/>
    <w:rsid w:val="00DB3515"/>
    <w:rsid w:val="00E450BE"/>
    <w:rsid w:val="00E53B6D"/>
    <w:rsid w:val="00E6186D"/>
    <w:rsid w:val="00E74CDD"/>
    <w:rsid w:val="00EA21D4"/>
    <w:rsid w:val="00EB186A"/>
    <w:rsid w:val="00F16A3D"/>
    <w:rsid w:val="00F20C02"/>
    <w:rsid w:val="00F52D85"/>
    <w:rsid w:val="00F92B84"/>
    <w:rsid w:val="00FA2962"/>
    <w:rsid w:val="00FA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1E501-CA53-4D3E-B918-36832A3F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5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C28CC"/>
  </w:style>
  <w:style w:type="character" w:customStyle="1" w:styleId="a4">
    <w:name w:val="挨拶文 (文字)"/>
    <w:link w:val="a3"/>
    <w:uiPriority w:val="99"/>
    <w:rsid w:val="002C28CC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2C28CC"/>
    <w:pPr>
      <w:jc w:val="right"/>
    </w:pPr>
  </w:style>
  <w:style w:type="character" w:customStyle="1" w:styleId="a6">
    <w:name w:val="結語 (文字)"/>
    <w:link w:val="a5"/>
    <w:uiPriority w:val="99"/>
    <w:rsid w:val="002C28CC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C0D7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0D7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136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13665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136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13665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d">
    <w:name w:val="Hyperlink"/>
    <w:uiPriority w:val="99"/>
    <w:unhideWhenUsed/>
    <w:rsid w:val="000D6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</dc:creator>
  <cp:keywords/>
  <cp:lastModifiedBy>Preferred Customer</cp:lastModifiedBy>
  <cp:revision>2</cp:revision>
  <cp:lastPrinted>2019-01-10T01:51:00Z</cp:lastPrinted>
  <dcterms:created xsi:type="dcterms:W3CDTF">2019-01-31T05:59:00Z</dcterms:created>
  <dcterms:modified xsi:type="dcterms:W3CDTF">2019-01-31T05:59:00Z</dcterms:modified>
</cp:coreProperties>
</file>