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B" w:rsidRDefault="00757D8B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第</w:t>
      </w:r>
      <w:r w:rsidR="000E242B">
        <w:rPr>
          <w:rFonts w:asciiTheme="majorEastAsia" w:eastAsiaTheme="majorEastAsia" w:hAnsiTheme="majorEastAsia" w:hint="eastAsia"/>
          <w:b/>
          <w:sz w:val="36"/>
          <w:lang w:val="es-AR"/>
        </w:rPr>
        <w:t>38</w:t>
      </w:r>
      <w:bookmarkStart w:id="0" w:name="_GoBack"/>
      <w:bookmarkEnd w:id="0"/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回「タンゴ音楽の集い」</w:t>
      </w:r>
    </w:p>
    <w:p w:rsidR="00A52B2C" w:rsidRPr="00AD2CB1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9E38B6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  <w:r>
        <w:rPr>
          <w:rFonts w:asciiTheme="majorEastAsia" w:eastAsiaTheme="majorEastAsia" w:hAnsiTheme="majorEastAsia" w:hint="eastAsia"/>
          <w:b/>
          <w:sz w:val="24"/>
          <w:lang w:val="es-AR"/>
        </w:rPr>
        <w:t>201</w:t>
      </w:r>
      <w:r w:rsidR="000E242B">
        <w:rPr>
          <w:rFonts w:asciiTheme="majorEastAsia" w:eastAsiaTheme="majorEastAsia" w:hAnsiTheme="majorEastAsia"/>
          <w:b/>
          <w:sz w:val="24"/>
          <w:lang w:val="es-AR"/>
        </w:rPr>
        <w:t>9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年</w:t>
      </w:r>
      <w:r w:rsidR="000E242B">
        <w:rPr>
          <w:rFonts w:asciiTheme="majorEastAsia" w:eastAsiaTheme="majorEastAsia" w:hAnsiTheme="majorEastAsia" w:hint="eastAsia"/>
          <w:b/>
          <w:sz w:val="24"/>
          <w:lang w:val="es-AR"/>
        </w:rPr>
        <w:t>3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月</w:t>
      </w:r>
      <w:r w:rsidR="00656A71">
        <w:rPr>
          <w:rFonts w:asciiTheme="majorEastAsia" w:eastAsiaTheme="majorEastAsia" w:hAnsiTheme="majorEastAsia" w:hint="eastAsia"/>
          <w:b/>
          <w:sz w:val="24"/>
          <w:lang w:val="es-AR"/>
        </w:rPr>
        <w:t>1</w:t>
      </w:r>
      <w:r w:rsidR="000E242B">
        <w:rPr>
          <w:rFonts w:asciiTheme="majorEastAsia" w:eastAsiaTheme="majorEastAsia" w:hAnsiTheme="majorEastAsia"/>
          <w:b/>
          <w:sz w:val="24"/>
          <w:lang w:val="es-AR"/>
        </w:rPr>
        <w:t>5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日(金) 18：30 ～ 20：45</w:t>
      </w: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BA19E2" w:rsidRPr="00757D8B" w:rsidRDefault="00A52B2C" w:rsidP="00CC23B9">
      <w:pPr>
        <w:ind w:firstLineChars="1000" w:firstLine="2811"/>
        <w:jc w:val="left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7D8B" w:rsidRPr="00D00B8E" w:rsidRDefault="00757D8B" w:rsidP="00A52B2C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  <w:lang w:val="es-AR"/>
        </w:rPr>
        <w:t>一般社団法人 日本アルゼンチン協会　宛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E-mail</w:t>
      </w:r>
      <w:r w:rsidRPr="002F1781">
        <w:rPr>
          <w:rFonts w:asciiTheme="majorEastAsia" w:eastAsiaTheme="majorEastAsia" w:hAnsiTheme="majorEastAsia"/>
          <w:b/>
          <w:sz w:val="32"/>
          <w:szCs w:val="21"/>
          <w:lang w:val="es-AR"/>
        </w:rPr>
        <w:t xml:space="preserve"> </w:t>
      </w:r>
      <w:hyperlink r:id="rId6" w:history="1">
        <w:r w:rsidRPr="002F1781">
          <w:rPr>
            <w:rStyle w:val="a3"/>
            <w:rFonts w:asciiTheme="majorEastAsia" w:eastAsiaTheme="majorEastAsia" w:hAnsiTheme="majorEastAsia" w:hint="eastAsia"/>
            <w:b/>
            <w:color w:val="auto"/>
            <w:sz w:val="32"/>
            <w:szCs w:val="21"/>
            <w:lang w:val="es-AR"/>
          </w:rPr>
          <w:t>nippon@argentina.jp</w:t>
        </w:r>
      </w:hyperlink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Fax No. </w:t>
      </w:r>
      <w:r w:rsidRPr="00A52B2C">
        <w:rPr>
          <w:rFonts w:asciiTheme="majorEastAsia" w:eastAsiaTheme="majorEastAsia" w:hAnsiTheme="majorEastAsia"/>
          <w:b/>
          <w:sz w:val="28"/>
          <w:szCs w:val="21"/>
          <w:lang w:val="es-AR"/>
        </w:rPr>
        <w:t>03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－6809－3682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7E5054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氏名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：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住所　　：　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電話番号　：　　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メールアドレス：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御同伴者氏名　　御家族氏名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　　　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御友人氏名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F77409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を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含めた総合計　　　　　　　　　　　　　名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ind w:firstLineChars="1000" w:firstLine="2800"/>
        <w:rPr>
          <w:sz w:val="28"/>
          <w:szCs w:val="28"/>
          <w:lang w:val="es-AR"/>
        </w:rPr>
      </w:pPr>
    </w:p>
    <w:sectPr w:rsidR="00A52B2C" w:rsidRPr="00A52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26" w:rsidRDefault="005E3F26" w:rsidP="005E6CE8">
      <w:r>
        <w:separator/>
      </w:r>
    </w:p>
  </w:endnote>
  <w:endnote w:type="continuationSeparator" w:id="0">
    <w:p w:rsidR="005E3F26" w:rsidRDefault="005E3F26" w:rsidP="005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26" w:rsidRDefault="005E3F26" w:rsidP="005E6CE8">
      <w:r>
        <w:separator/>
      </w:r>
    </w:p>
  </w:footnote>
  <w:footnote w:type="continuationSeparator" w:id="0">
    <w:p w:rsidR="005E3F26" w:rsidRDefault="005E3F26" w:rsidP="005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C"/>
    <w:rsid w:val="000D4FAF"/>
    <w:rsid w:val="000E242B"/>
    <w:rsid w:val="00180C8B"/>
    <w:rsid w:val="001D0BB4"/>
    <w:rsid w:val="002A4A97"/>
    <w:rsid w:val="002F1781"/>
    <w:rsid w:val="00322A04"/>
    <w:rsid w:val="0041724D"/>
    <w:rsid w:val="00442FCE"/>
    <w:rsid w:val="00443357"/>
    <w:rsid w:val="00447F7E"/>
    <w:rsid w:val="00472D61"/>
    <w:rsid w:val="00475F60"/>
    <w:rsid w:val="00507F4A"/>
    <w:rsid w:val="00515E2C"/>
    <w:rsid w:val="005C0E19"/>
    <w:rsid w:val="005E3F26"/>
    <w:rsid w:val="005E66BB"/>
    <w:rsid w:val="005E6CE8"/>
    <w:rsid w:val="006248D1"/>
    <w:rsid w:val="00656A71"/>
    <w:rsid w:val="00757D8B"/>
    <w:rsid w:val="007E5054"/>
    <w:rsid w:val="008161BC"/>
    <w:rsid w:val="009B405F"/>
    <w:rsid w:val="009E38B6"/>
    <w:rsid w:val="00A52B2C"/>
    <w:rsid w:val="00AD2CB1"/>
    <w:rsid w:val="00B60BB1"/>
    <w:rsid w:val="00B820FD"/>
    <w:rsid w:val="00BA19E2"/>
    <w:rsid w:val="00C24495"/>
    <w:rsid w:val="00CC23B9"/>
    <w:rsid w:val="00CE793C"/>
    <w:rsid w:val="00D00B8E"/>
    <w:rsid w:val="00D06040"/>
    <w:rsid w:val="00D3799B"/>
    <w:rsid w:val="00DB3870"/>
    <w:rsid w:val="00EB4B21"/>
    <w:rsid w:val="00EF73FD"/>
    <w:rsid w:val="00F6792C"/>
    <w:rsid w:val="00F67EDC"/>
    <w:rsid w:val="00F77409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AC4F-91AA-4B71-98A2-559EF1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  <w:pPr>
      <w:widowControl w:val="0"/>
      <w:jc w:val="both"/>
    </w:pPr>
    <w:rPr>
      <w:rFonts w:ascii="Century" w:eastAsia="ＭＳ Ｐ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B2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pon@argentin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cp:lastPrinted>2017-02-09T07:00:00Z</cp:lastPrinted>
  <dcterms:created xsi:type="dcterms:W3CDTF">2019-01-31T06:40:00Z</dcterms:created>
  <dcterms:modified xsi:type="dcterms:W3CDTF">2019-01-31T06:40:00Z</dcterms:modified>
</cp:coreProperties>
</file>